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788" w:rsidRPr="00383C57" w:rsidRDefault="002A22F4" w:rsidP="00383C57">
      <w:pPr>
        <w:jc w:val="center"/>
        <w:rPr>
          <w:b/>
          <w:sz w:val="32"/>
        </w:rPr>
      </w:pPr>
      <w:r w:rsidRPr="00383C57">
        <w:rPr>
          <w:b/>
          <w:sz w:val="32"/>
        </w:rPr>
        <w:t>HHD EXAM REVISION TIMETABLE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24"/>
        <w:gridCol w:w="2025"/>
        <w:gridCol w:w="2025"/>
        <w:gridCol w:w="2025"/>
        <w:gridCol w:w="2025"/>
        <w:gridCol w:w="2025"/>
        <w:gridCol w:w="2025"/>
      </w:tblGrid>
      <w:tr w:rsidR="002A22F4" w:rsidRPr="00383C57" w:rsidTr="002A22F4">
        <w:tc>
          <w:tcPr>
            <w:tcW w:w="2024" w:type="dxa"/>
          </w:tcPr>
          <w:p w:rsidR="002A22F4" w:rsidRPr="00383C57" w:rsidRDefault="002A22F4" w:rsidP="00383C57">
            <w:pPr>
              <w:jc w:val="center"/>
              <w:rPr>
                <w:b/>
              </w:rPr>
            </w:pPr>
            <w:r w:rsidRPr="00383C57">
              <w:rPr>
                <w:b/>
              </w:rPr>
              <w:t>Monday</w:t>
            </w:r>
          </w:p>
        </w:tc>
        <w:tc>
          <w:tcPr>
            <w:tcW w:w="2025" w:type="dxa"/>
          </w:tcPr>
          <w:p w:rsidR="002A22F4" w:rsidRPr="00383C57" w:rsidRDefault="002A22F4" w:rsidP="00383C57">
            <w:pPr>
              <w:jc w:val="center"/>
              <w:rPr>
                <w:b/>
              </w:rPr>
            </w:pPr>
            <w:r w:rsidRPr="00383C57">
              <w:rPr>
                <w:b/>
              </w:rPr>
              <w:t>Tuesday</w:t>
            </w:r>
          </w:p>
        </w:tc>
        <w:tc>
          <w:tcPr>
            <w:tcW w:w="2025" w:type="dxa"/>
          </w:tcPr>
          <w:p w:rsidR="002A22F4" w:rsidRPr="00383C57" w:rsidRDefault="002A22F4" w:rsidP="00383C57">
            <w:pPr>
              <w:jc w:val="center"/>
              <w:rPr>
                <w:b/>
              </w:rPr>
            </w:pPr>
            <w:r w:rsidRPr="00383C57">
              <w:rPr>
                <w:b/>
              </w:rPr>
              <w:t>Wednesday</w:t>
            </w:r>
          </w:p>
        </w:tc>
        <w:tc>
          <w:tcPr>
            <w:tcW w:w="2025" w:type="dxa"/>
          </w:tcPr>
          <w:p w:rsidR="002A22F4" w:rsidRPr="00383C57" w:rsidRDefault="002A22F4" w:rsidP="00383C57">
            <w:pPr>
              <w:jc w:val="center"/>
              <w:rPr>
                <w:b/>
              </w:rPr>
            </w:pPr>
            <w:r w:rsidRPr="00383C57">
              <w:rPr>
                <w:b/>
              </w:rPr>
              <w:t>Thursday</w:t>
            </w:r>
          </w:p>
        </w:tc>
        <w:tc>
          <w:tcPr>
            <w:tcW w:w="2025" w:type="dxa"/>
          </w:tcPr>
          <w:p w:rsidR="002A22F4" w:rsidRPr="00383C57" w:rsidRDefault="002A22F4" w:rsidP="00383C57">
            <w:pPr>
              <w:jc w:val="center"/>
              <w:rPr>
                <w:b/>
              </w:rPr>
            </w:pPr>
            <w:r w:rsidRPr="00383C57">
              <w:rPr>
                <w:b/>
              </w:rPr>
              <w:t>Friday</w:t>
            </w:r>
          </w:p>
        </w:tc>
        <w:tc>
          <w:tcPr>
            <w:tcW w:w="2025" w:type="dxa"/>
          </w:tcPr>
          <w:p w:rsidR="002A22F4" w:rsidRPr="00383C57" w:rsidRDefault="002A22F4" w:rsidP="00383C57">
            <w:pPr>
              <w:jc w:val="center"/>
              <w:rPr>
                <w:b/>
              </w:rPr>
            </w:pPr>
            <w:r w:rsidRPr="00383C57">
              <w:rPr>
                <w:b/>
              </w:rPr>
              <w:t>Saturday</w:t>
            </w:r>
          </w:p>
        </w:tc>
        <w:tc>
          <w:tcPr>
            <w:tcW w:w="2025" w:type="dxa"/>
          </w:tcPr>
          <w:p w:rsidR="002A22F4" w:rsidRPr="00383C57" w:rsidRDefault="002A22F4" w:rsidP="00383C57">
            <w:pPr>
              <w:jc w:val="center"/>
              <w:rPr>
                <w:b/>
              </w:rPr>
            </w:pPr>
            <w:r w:rsidRPr="00383C57">
              <w:rPr>
                <w:b/>
              </w:rPr>
              <w:t>Sunday</w:t>
            </w:r>
          </w:p>
        </w:tc>
      </w:tr>
      <w:tr w:rsidR="002A22F4" w:rsidTr="002A22F4">
        <w:tc>
          <w:tcPr>
            <w:tcW w:w="2024" w:type="dxa"/>
          </w:tcPr>
          <w:p w:rsidR="002A22F4" w:rsidRDefault="00417657">
            <w:r>
              <w:t>24/10</w:t>
            </w:r>
            <w:r w:rsidR="002A22F4">
              <w:t>/11</w:t>
            </w:r>
          </w:p>
          <w:p w:rsidR="002A22F4" w:rsidRDefault="002A22F4"/>
          <w:p w:rsidR="00383C57" w:rsidRDefault="00417657">
            <w:r>
              <w:t>Read Chapter 7</w:t>
            </w:r>
            <w:r w:rsidR="00383C57">
              <w:t xml:space="preserve"> and make summary notes.</w:t>
            </w:r>
          </w:p>
          <w:p w:rsidR="002A22F4" w:rsidRDefault="002A22F4"/>
          <w:p w:rsidR="002A22F4" w:rsidRDefault="002A22F4"/>
          <w:p w:rsidR="002A22F4" w:rsidRDefault="002A22F4"/>
          <w:p w:rsidR="002A22F4" w:rsidRDefault="002A22F4"/>
          <w:p w:rsidR="002A22F4" w:rsidRDefault="002A22F4"/>
          <w:p w:rsidR="002A22F4" w:rsidRDefault="002A22F4"/>
          <w:p w:rsidR="002A22F4" w:rsidRDefault="002A22F4"/>
          <w:p w:rsidR="002A22F4" w:rsidRDefault="002A22F4"/>
          <w:p w:rsidR="002A22F4" w:rsidRDefault="002A22F4"/>
        </w:tc>
        <w:tc>
          <w:tcPr>
            <w:tcW w:w="2025" w:type="dxa"/>
          </w:tcPr>
          <w:p w:rsidR="002A22F4" w:rsidRDefault="00417657">
            <w:r>
              <w:t>25/10</w:t>
            </w:r>
            <w:r w:rsidR="002A22F4">
              <w:t>/11</w:t>
            </w:r>
          </w:p>
          <w:p w:rsidR="00383C57" w:rsidRDefault="00383C57"/>
          <w:p w:rsidR="00383C57" w:rsidRDefault="00383C57">
            <w:r>
              <w:t xml:space="preserve">Read over Chapter </w:t>
            </w:r>
            <w:r w:rsidR="00417657">
              <w:t>7</w:t>
            </w:r>
            <w:r>
              <w:t xml:space="preserve"> summary and exam preparation questions and answers.</w:t>
            </w:r>
          </w:p>
          <w:p w:rsidR="00383C57" w:rsidRDefault="00383C57"/>
        </w:tc>
        <w:tc>
          <w:tcPr>
            <w:tcW w:w="2025" w:type="dxa"/>
          </w:tcPr>
          <w:p w:rsidR="002A22F4" w:rsidRDefault="00417657">
            <w:r>
              <w:t>26/10</w:t>
            </w:r>
            <w:r w:rsidR="002A22F4">
              <w:t>/11</w:t>
            </w:r>
          </w:p>
          <w:p w:rsidR="00383C57" w:rsidRDefault="00383C57"/>
          <w:p w:rsidR="00383C57" w:rsidRDefault="00417657" w:rsidP="00383C57">
            <w:r>
              <w:t>Read Chapter 8</w:t>
            </w:r>
            <w:r w:rsidR="00383C57">
              <w:t xml:space="preserve"> and make summary notes.</w:t>
            </w:r>
          </w:p>
          <w:p w:rsidR="00383C57" w:rsidRDefault="00383C57"/>
        </w:tc>
        <w:tc>
          <w:tcPr>
            <w:tcW w:w="2025" w:type="dxa"/>
          </w:tcPr>
          <w:p w:rsidR="002A22F4" w:rsidRDefault="00417657">
            <w:r>
              <w:t>27/10</w:t>
            </w:r>
            <w:r w:rsidR="002A22F4">
              <w:t>/11</w:t>
            </w:r>
          </w:p>
          <w:p w:rsidR="00383C57" w:rsidRDefault="00383C57"/>
          <w:p w:rsidR="00383C57" w:rsidRDefault="00417657" w:rsidP="00383C57">
            <w:r>
              <w:t>Read over Chapter 8</w:t>
            </w:r>
            <w:r w:rsidR="00383C57">
              <w:t xml:space="preserve"> summary and exam preparation questions and answers.</w:t>
            </w:r>
          </w:p>
          <w:p w:rsidR="00383C57" w:rsidRDefault="00383C57"/>
        </w:tc>
        <w:tc>
          <w:tcPr>
            <w:tcW w:w="2025" w:type="dxa"/>
          </w:tcPr>
          <w:p w:rsidR="002A22F4" w:rsidRDefault="00417657">
            <w:r>
              <w:t>28/10</w:t>
            </w:r>
            <w:r w:rsidR="002A22F4">
              <w:t>/11</w:t>
            </w:r>
          </w:p>
          <w:p w:rsidR="00383C57" w:rsidRDefault="00383C57"/>
          <w:p w:rsidR="00383C57" w:rsidRDefault="00417657" w:rsidP="00383C57">
            <w:r>
              <w:t>Read Chapter 9</w:t>
            </w:r>
            <w:r w:rsidR="00383C57">
              <w:t xml:space="preserve"> and make summary notes.</w:t>
            </w:r>
          </w:p>
          <w:p w:rsidR="00383C57" w:rsidRDefault="00383C57"/>
          <w:p w:rsidR="00383C57" w:rsidRDefault="00383C57" w:rsidP="00417657"/>
        </w:tc>
        <w:tc>
          <w:tcPr>
            <w:tcW w:w="2025" w:type="dxa"/>
          </w:tcPr>
          <w:p w:rsidR="002A22F4" w:rsidRDefault="00417657">
            <w:r>
              <w:t>29/10</w:t>
            </w:r>
            <w:r w:rsidR="002A22F4">
              <w:t>/11</w:t>
            </w:r>
          </w:p>
          <w:p w:rsidR="00383C57" w:rsidRDefault="00383C57"/>
          <w:p w:rsidR="00417657" w:rsidRDefault="00417657" w:rsidP="00417657">
            <w:r>
              <w:t>Read over Chapter 9</w:t>
            </w:r>
            <w:r>
              <w:t xml:space="preserve"> summary and exam preparation questions and answers.</w:t>
            </w:r>
          </w:p>
          <w:p w:rsidR="00383C57" w:rsidRDefault="00383C57" w:rsidP="00417657"/>
        </w:tc>
        <w:tc>
          <w:tcPr>
            <w:tcW w:w="2025" w:type="dxa"/>
          </w:tcPr>
          <w:p w:rsidR="002A22F4" w:rsidRDefault="00417657">
            <w:r>
              <w:t>30/10</w:t>
            </w:r>
            <w:r w:rsidR="002A22F4">
              <w:t>/11</w:t>
            </w:r>
          </w:p>
          <w:p w:rsidR="00383C57" w:rsidRDefault="00383C57"/>
          <w:p w:rsidR="00383C57" w:rsidRDefault="00417657" w:rsidP="00383C57">
            <w:r>
              <w:t xml:space="preserve">Read </w:t>
            </w:r>
            <w:proofErr w:type="gramStart"/>
            <w:r>
              <w:t>Chapter  10</w:t>
            </w:r>
            <w:proofErr w:type="gramEnd"/>
            <w:r w:rsidR="00383C57">
              <w:t xml:space="preserve"> and make summary notes.</w:t>
            </w:r>
          </w:p>
          <w:p w:rsidR="00383C57" w:rsidRDefault="00383C57" w:rsidP="00383C57"/>
          <w:p w:rsidR="00383C57" w:rsidRDefault="00383C57" w:rsidP="00383C57"/>
          <w:p w:rsidR="00383C57" w:rsidRDefault="00383C57"/>
        </w:tc>
      </w:tr>
      <w:tr w:rsidR="00417657" w:rsidTr="00B445D2">
        <w:tc>
          <w:tcPr>
            <w:tcW w:w="2024" w:type="dxa"/>
          </w:tcPr>
          <w:p w:rsidR="00417657" w:rsidRDefault="00417657">
            <w:r>
              <w:t>31/10/11</w:t>
            </w:r>
          </w:p>
          <w:p w:rsidR="00417657" w:rsidRDefault="00417657"/>
          <w:p w:rsidR="00417657" w:rsidRDefault="00417657" w:rsidP="00417657">
            <w:r>
              <w:t>Read over Chapter 10</w:t>
            </w:r>
            <w:r>
              <w:t xml:space="preserve"> summary and exam preparation questions and answers.</w:t>
            </w:r>
          </w:p>
          <w:p w:rsidR="00417657" w:rsidRDefault="00417657"/>
          <w:p w:rsidR="00417657" w:rsidRDefault="00417657"/>
          <w:p w:rsidR="00417657" w:rsidRDefault="00417657"/>
          <w:p w:rsidR="00417657" w:rsidRDefault="00417657"/>
          <w:p w:rsidR="00417657" w:rsidRDefault="00417657"/>
          <w:p w:rsidR="00417657" w:rsidRDefault="00417657"/>
          <w:p w:rsidR="00417657" w:rsidRDefault="00417657"/>
          <w:p w:rsidR="00417657" w:rsidRDefault="00417657"/>
          <w:p w:rsidR="00417657" w:rsidRDefault="00417657"/>
          <w:p w:rsidR="00417657" w:rsidRDefault="00417657"/>
        </w:tc>
        <w:tc>
          <w:tcPr>
            <w:tcW w:w="2025" w:type="dxa"/>
          </w:tcPr>
          <w:p w:rsidR="00417657" w:rsidRDefault="00417657">
            <w:r>
              <w:t>1/11/11</w:t>
            </w:r>
          </w:p>
          <w:p w:rsidR="00417657" w:rsidRDefault="00417657"/>
          <w:p w:rsidR="00417657" w:rsidRPr="00417657" w:rsidRDefault="00417657" w:rsidP="00417657">
            <w:pPr>
              <w:jc w:val="center"/>
              <w:rPr>
                <w:b/>
                <w:i/>
              </w:rPr>
            </w:pPr>
            <w:r w:rsidRPr="00417657">
              <w:rPr>
                <w:b/>
                <w:i/>
              </w:rPr>
              <w:t>Melbourne Cup Day</w:t>
            </w:r>
          </w:p>
          <w:p w:rsidR="00417657" w:rsidRDefault="00417657" w:rsidP="00417657"/>
          <w:p w:rsidR="00417657" w:rsidRDefault="00417657" w:rsidP="00417657">
            <w:r>
              <w:t>Read Chapter 11</w:t>
            </w:r>
            <w:r>
              <w:t xml:space="preserve"> and make summary notes.</w:t>
            </w:r>
          </w:p>
          <w:p w:rsidR="00417657" w:rsidRDefault="00417657" w:rsidP="00417657"/>
        </w:tc>
        <w:tc>
          <w:tcPr>
            <w:tcW w:w="2025" w:type="dxa"/>
          </w:tcPr>
          <w:p w:rsidR="00417657" w:rsidRDefault="00417657">
            <w:r>
              <w:t>2/11/11</w:t>
            </w:r>
          </w:p>
          <w:p w:rsidR="00417657" w:rsidRDefault="00417657"/>
          <w:p w:rsidR="00417657" w:rsidRDefault="00417657" w:rsidP="00417657">
            <w:r>
              <w:t>Read ov</w:t>
            </w:r>
            <w:r>
              <w:t>er Chapter 11</w:t>
            </w:r>
            <w:r>
              <w:t xml:space="preserve"> summary and exam preparation questions and answers.</w:t>
            </w:r>
          </w:p>
          <w:p w:rsidR="00417657" w:rsidRDefault="00417657"/>
        </w:tc>
        <w:tc>
          <w:tcPr>
            <w:tcW w:w="2025" w:type="dxa"/>
          </w:tcPr>
          <w:p w:rsidR="00417657" w:rsidRDefault="00417657">
            <w:r>
              <w:t>3/11/11</w:t>
            </w:r>
          </w:p>
          <w:p w:rsidR="00417657" w:rsidRDefault="00417657"/>
          <w:p w:rsidR="00417657" w:rsidRDefault="00417657" w:rsidP="00417657">
            <w:r>
              <w:t>Read Chapter 12</w:t>
            </w:r>
            <w:r>
              <w:t xml:space="preserve"> and make summary notes.</w:t>
            </w:r>
          </w:p>
          <w:p w:rsidR="00417657" w:rsidRDefault="00417657"/>
        </w:tc>
        <w:tc>
          <w:tcPr>
            <w:tcW w:w="2025" w:type="dxa"/>
          </w:tcPr>
          <w:p w:rsidR="00417657" w:rsidRDefault="00417657">
            <w:r>
              <w:t>4/11/11</w:t>
            </w:r>
          </w:p>
          <w:p w:rsidR="00417657" w:rsidRDefault="00417657" w:rsidP="00417657">
            <w:pPr>
              <w:rPr>
                <w:b/>
                <w:sz w:val="28"/>
              </w:rPr>
            </w:pPr>
          </w:p>
          <w:p w:rsidR="00417657" w:rsidRDefault="00417657" w:rsidP="00417657">
            <w:r>
              <w:t>Read ov</w:t>
            </w:r>
            <w:r>
              <w:t>er Chapter 12</w:t>
            </w:r>
            <w:r>
              <w:t xml:space="preserve"> summary and exam preparation questions and answers.</w:t>
            </w:r>
          </w:p>
          <w:p w:rsidR="00417657" w:rsidRDefault="00417657"/>
          <w:p w:rsidR="00417657" w:rsidRDefault="00417657"/>
        </w:tc>
        <w:tc>
          <w:tcPr>
            <w:tcW w:w="2025" w:type="dxa"/>
          </w:tcPr>
          <w:p w:rsidR="00417657" w:rsidRDefault="00417657">
            <w:r>
              <w:t>5/11/11</w:t>
            </w:r>
          </w:p>
          <w:p w:rsidR="00417657" w:rsidRDefault="00417657"/>
          <w:p w:rsidR="00417657" w:rsidRDefault="00417657" w:rsidP="00417657">
            <w:r>
              <w:t>Read Chapter 13</w:t>
            </w:r>
            <w:r>
              <w:t xml:space="preserve"> and make summary notes.</w:t>
            </w:r>
          </w:p>
          <w:p w:rsidR="00417657" w:rsidRDefault="00417657"/>
        </w:tc>
        <w:tc>
          <w:tcPr>
            <w:tcW w:w="2025" w:type="dxa"/>
          </w:tcPr>
          <w:p w:rsidR="00417657" w:rsidRDefault="00417657">
            <w:r>
              <w:t>6/11/11</w:t>
            </w:r>
          </w:p>
          <w:p w:rsidR="00417657" w:rsidRDefault="00417657"/>
          <w:p w:rsidR="00417657" w:rsidRDefault="00417657" w:rsidP="00417657">
            <w:r>
              <w:t>Read ov</w:t>
            </w:r>
            <w:r>
              <w:t>er Chapter 13</w:t>
            </w:r>
            <w:r>
              <w:t xml:space="preserve"> summary and exam preparation questions and answers.</w:t>
            </w:r>
          </w:p>
          <w:p w:rsidR="00417657" w:rsidRDefault="00417657"/>
        </w:tc>
      </w:tr>
    </w:tbl>
    <w:p w:rsidR="002A22F4" w:rsidRDefault="002A22F4"/>
    <w:p w:rsidR="00417657" w:rsidRDefault="0041765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24"/>
        <w:gridCol w:w="2025"/>
        <w:gridCol w:w="2025"/>
        <w:gridCol w:w="2025"/>
        <w:gridCol w:w="2025"/>
        <w:gridCol w:w="2025"/>
        <w:gridCol w:w="2025"/>
      </w:tblGrid>
      <w:tr w:rsidR="00417657" w:rsidRPr="00383C57" w:rsidTr="00B441D9">
        <w:tc>
          <w:tcPr>
            <w:tcW w:w="2024" w:type="dxa"/>
          </w:tcPr>
          <w:p w:rsidR="00417657" w:rsidRPr="00383C57" w:rsidRDefault="00417657" w:rsidP="00B441D9">
            <w:pPr>
              <w:jc w:val="center"/>
              <w:rPr>
                <w:b/>
              </w:rPr>
            </w:pPr>
            <w:r w:rsidRPr="00383C57">
              <w:rPr>
                <w:b/>
              </w:rPr>
              <w:t>Monday</w:t>
            </w:r>
          </w:p>
        </w:tc>
        <w:tc>
          <w:tcPr>
            <w:tcW w:w="2025" w:type="dxa"/>
          </w:tcPr>
          <w:p w:rsidR="00417657" w:rsidRPr="00383C57" w:rsidRDefault="00417657" w:rsidP="00B441D9">
            <w:pPr>
              <w:jc w:val="center"/>
              <w:rPr>
                <w:b/>
              </w:rPr>
            </w:pPr>
            <w:r w:rsidRPr="00383C57">
              <w:rPr>
                <w:b/>
              </w:rPr>
              <w:t>Tuesday</w:t>
            </w:r>
          </w:p>
        </w:tc>
        <w:tc>
          <w:tcPr>
            <w:tcW w:w="2025" w:type="dxa"/>
          </w:tcPr>
          <w:p w:rsidR="00417657" w:rsidRPr="00383C57" w:rsidRDefault="00417657" w:rsidP="00B441D9">
            <w:pPr>
              <w:jc w:val="center"/>
              <w:rPr>
                <w:b/>
              </w:rPr>
            </w:pPr>
            <w:r w:rsidRPr="00383C57">
              <w:rPr>
                <w:b/>
              </w:rPr>
              <w:t>Wednesday</w:t>
            </w:r>
          </w:p>
        </w:tc>
        <w:tc>
          <w:tcPr>
            <w:tcW w:w="2025" w:type="dxa"/>
          </w:tcPr>
          <w:p w:rsidR="00417657" w:rsidRPr="00383C57" w:rsidRDefault="00417657" w:rsidP="00B441D9">
            <w:pPr>
              <w:jc w:val="center"/>
              <w:rPr>
                <w:b/>
              </w:rPr>
            </w:pPr>
            <w:r w:rsidRPr="00383C57">
              <w:rPr>
                <w:b/>
              </w:rPr>
              <w:t>Thursday</w:t>
            </w:r>
          </w:p>
        </w:tc>
        <w:tc>
          <w:tcPr>
            <w:tcW w:w="2025" w:type="dxa"/>
          </w:tcPr>
          <w:p w:rsidR="00417657" w:rsidRPr="00383C57" w:rsidRDefault="00417657" w:rsidP="00B441D9">
            <w:pPr>
              <w:jc w:val="center"/>
              <w:rPr>
                <w:b/>
              </w:rPr>
            </w:pPr>
            <w:r w:rsidRPr="00383C57">
              <w:rPr>
                <w:b/>
              </w:rPr>
              <w:t>Friday</w:t>
            </w:r>
          </w:p>
        </w:tc>
        <w:tc>
          <w:tcPr>
            <w:tcW w:w="2025" w:type="dxa"/>
          </w:tcPr>
          <w:p w:rsidR="00417657" w:rsidRPr="00383C57" w:rsidRDefault="00417657" w:rsidP="00B441D9">
            <w:pPr>
              <w:jc w:val="center"/>
              <w:rPr>
                <w:b/>
              </w:rPr>
            </w:pPr>
            <w:r w:rsidRPr="00383C57">
              <w:rPr>
                <w:b/>
              </w:rPr>
              <w:t>Saturday</w:t>
            </w:r>
          </w:p>
        </w:tc>
        <w:tc>
          <w:tcPr>
            <w:tcW w:w="2025" w:type="dxa"/>
          </w:tcPr>
          <w:p w:rsidR="00417657" w:rsidRPr="00383C57" w:rsidRDefault="00417657" w:rsidP="00B441D9">
            <w:pPr>
              <w:jc w:val="center"/>
              <w:rPr>
                <w:b/>
              </w:rPr>
            </w:pPr>
            <w:r w:rsidRPr="00383C57">
              <w:rPr>
                <w:b/>
              </w:rPr>
              <w:t>Sunday</w:t>
            </w:r>
          </w:p>
        </w:tc>
      </w:tr>
      <w:tr w:rsidR="00417657" w:rsidTr="00B441D9">
        <w:tc>
          <w:tcPr>
            <w:tcW w:w="2024" w:type="dxa"/>
          </w:tcPr>
          <w:p w:rsidR="00417657" w:rsidRDefault="00417657" w:rsidP="00B441D9">
            <w:r>
              <w:t>7/11</w:t>
            </w:r>
            <w:r>
              <w:t>/11</w:t>
            </w:r>
          </w:p>
          <w:p w:rsidR="00417657" w:rsidRDefault="00417657" w:rsidP="00B441D9"/>
          <w:p w:rsidR="00AB179D" w:rsidRDefault="00AB179D" w:rsidP="00B441D9">
            <w:r>
              <w:t xml:space="preserve">Write questions the text answers for Chapter 7 and swap with a partner. </w:t>
            </w:r>
          </w:p>
          <w:p w:rsidR="00AB179D" w:rsidRDefault="00AB179D" w:rsidP="00B441D9"/>
          <w:p w:rsidR="00417657" w:rsidRDefault="00AB179D" w:rsidP="00B441D9">
            <w:r>
              <w:t>Complete Quiz for Chapter 7.</w:t>
            </w:r>
          </w:p>
          <w:p w:rsidR="00417657" w:rsidRDefault="00417657" w:rsidP="00B441D9"/>
          <w:p w:rsidR="00417657" w:rsidRDefault="00417657" w:rsidP="00B441D9"/>
          <w:p w:rsidR="00417657" w:rsidRDefault="00417657" w:rsidP="00B441D9"/>
          <w:p w:rsidR="00417657" w:rsidRDefault="00417657" w:rsidP="00B441D9"/>
          <w:p w:rsidR="00417657" w:rsidRDefault="00417657" w:rsidP="00B441D9"/>
          <w:p w:rsidR="00417657" w:rsidRDefault="00417657" w:rsidP="00B441D9"/>
          <w:p w:rsidR="00417657" w:rsidRDefault="00417657" w:rsidP="00B441D9"/>
          <w:p w:rsidR="00417657" w:rsidRDefault="00417657" w:rsidP="00B441D9"/>
        </w:tc>
        <w:tc>
          <w:tcPr>
            <w:tcW w:w="2025" w:type="dxa"/>
          </w:tcPr>
          <w:p w:rsidR="00417657" w:rsidRDefault="00417657" w:rsidP="00B441D9">
            <w:r>
              <w:t>8/11</w:t>
            </w:r>
            <w:r>
              <w:t>/11</w:t>
            </w:r>
          </w:p>
          <w:p w:rsidR="00417657" w:rsidRDefault="00417657" w:rsidP="00B441D9"/>
          <w:p w:rsidR="00AB179D" w:rsidRDefault="00AB179D" w:rsidP="00AB179D">
            <w:r>
              <w:t>Write questions the tex</w:t>
            </w:r>
            <w:r>
              <w:t>t answers for Chapter 8</w:t>
            </w:r>
            <w:r>
              <w:t xml:space="preserve"> and swap with a partner. </w:t>
            </w:r>
          </w:p>
          <w:p w:rsidR="00AB179D" w:rsidRDefault="00AB179D" w:rsidP="00AB179D"/>
          <w:p w:rsidR="00AB179D" w:rsidRDefault="00AB179D" w:rsidP="00AB179D">
            <w:r>
              <w:t>Complete Quiz for Chapter</w:t>
            </w:r>
            <w:r>
              <w:t xml:space="preserve"> 8</w:t>
            </w:r>
            <w:r>
              <w:t>.</w:t>
            </w:r>
          </w:p>
          <w:p w:rsidR="00417657" w:rsidRDefault="00417657" w:rsidP="00417657"/>
        </w:tc>
        <w:tc>
          <w:tcPr>
            <w:tcW w:w="2025" w:type="dxa"/>
          </w:tcPr>
          <w:p w:rsidR="00417657" w:rsidRDefault="00417657" w:rsidP="00B441D9">
            <w:r>
              <w:t>9/11</w:t>
            </w:r>
            <w:r>
              <w:t>/11</w:t>
            </w:r>
          </w:p>
          <w:p w:rsidR="00417657" w:rsidRDefault="00417657" w:rsidP="00B441D9"/>
          <w:p w:rsidR="00AB179D" w:rsidRDefault="00AB179D" w:rsidP="00AB179D">
            <w:r>
              <w:t>Write questions the tex</w:t>
            </w:r>
            <w:r>
              <w:t>t answers for Chapter 9</w:t>
            </w:r>
            <w:r>
              <w:t xml:space="preserve"> and swap with a partner. </w:t>
            </w:r>
          </w:p>
          <w:p w:rsidR="00AB179D" w:rsidRDefault="00AB179D" w:rsidP="00AB179D"/>
          <w:p w:rsidR="00AB179D" w:rsidRDefault="00AB179D" w:rsidP="00AB179D">
            <w:r>
              <w:t>Complete Quiz for Chapter</w:t>
            </w:r>
            <w:r>
              <w:t xml:space="preserve"> 9</w:t>
            </w:r>
            <w:r>
              <w:t>.</w:t>
            </w:r>
          </w:p>
          <w:p w:rsidR="00417657" w:rsidRDefault="00417657" w:rsidP="00417657"/>
        </w:tc>
        <w:tc>
          <w:tcPr>
            <w:tcW w:w="2025" w:type="dxa"/>
          </w:tcPr>
          <w:p w:rsidR="00417657" w:rsidRDefault="00417657" w:rsidP="00B441D9">
            <w:r>
              <w:t>10/11</w:t>
            </w:r>
            <w:r>
              <w:t>/11</w:t>
            </w:r>
          </w:p>
          <w:p w:rsidR="00417657" w:rsidRDefault="00417657" w:rsidP="00B441D9"/>
          <w:p w:rsidR="00AB179D" w:rsidRDefault="00AB179D" w:rsidP="00AB179D">
            <w:r>
              <w:t>Write questions the tex</w:t>
            </w:r>
            <w:r>
              <w:t>t answers for Chapter 10</w:t>
            </w:r>
            <w:r>
              <w:t xml:space="preserve"> and swap with a partner. </w:t>
            </w:r>
          </w:p>
          <w:p w:rsidR="00AB179D" w:rsidRDefault="00AB179D" w:rsidP="00AB179D"/>
          <w:p w:rsidR="00AB179D" w:rsidRDefault="00AB179D" w:rsidP="00AB179D">
            <w:r>
              <w:t>Complete Quiz for Chapter</w:t>
            </w:r>
            <w:r>
              <w:t xml:space="preserve"> 10</w:t>
            </w:r>
            <w:r>
              <w:t>.</w:t>
            </w:r>
          </w:p>
          <w:p w:rsidR="00417657" w:rsidRDefault="00417657" w:rsidP="00417657"/>
        </w:tc>
        <w:tc>
          <w:tcPr>
            <w:tcW w:w="2025" w:type="dxa"/>
          </w:tcPr>
          <w:p w:rsidR="00417657" w:rsidRDefault="00417657" w:rsidP="00B441D9">
            <w:r>
              <w:t>11/11</w:t>
            </w:r>
            <w:r>
              <w:t>/11</w:t>
            </w:r>
          </w:p>
          <w:p w:rsidR="00417657" w:rsidRDefault="00417657" w:rsidP="00B441D9"/>
          <w:p w:rsidR="00417657" w:rsidRDefault="00417657" w:rsidP="00417657">
            <w:pPr>
              <w:jc w:val="center"/>
              <w:rPr>
                <w:b/>
                <w:i/>
              </w:rPr>
            </w:pPr>
            <w:r w:rsidRPr="00417657">
              <w:rPr>
                <w:b/>
                <w:i/>
              </w:rPr>
              <w:t>Last day of Year 11 Classes</w:t>
            </w:r>
          </w:p>
          <w:p w:rsidR="00AB179D" w:rsidRDefault="00AB179D" w:rsidP="00417657">
            <w:pPr>
              <w:jc w:val="center"/>
              <w:rPr>
                <w:b/>
                <w:i/>
              </w:rPr>
            </w:pPr>
          </w:p>
          <w:p w:rsidR="00AB179D" w:rsidRDefault="00AB179D" w:rsidP="00AB179D">
            <w:r>
              <w:t>Write questions the tex</w:t>
            </w:r>
            <w:r>
              <w:t>t answers for Chapter 11</w:t>
            </w:r>
            <w:r>
              <w:t xml:space="preserve"> and swap with a partner. </w:t>
            </w:r>
          </w:p>
          <w:p w:rsidR="00AB179D" w:rsidRDefault="00AB179D" w:rsidP="00AB179D"/>
          <w:p w:rsidR="00AB179D" w:rsidRDefault="00AB179D" w:rsidP="00AB179D">
            <w:r>
              <w:t>Complete Quiz for Chapter</w:t>
            </w:r>
            <w:r>
              <w:t xml:space="preserve"> 11</w:t>
            </w:r>
            <w:r>
              <w:t>.</w:t>
            </w:r>
          </w:p>
          <w:p w:rsidR="00AB179D" w:rsidRPr="00417657" w:rsidRDefault="00AB179D" w:rsidP="00AB179D">
            <w:pPr>
              <w:rPr>
                <w:b/>
                <w:i/>
              </w:rPr>
            </w:pPr>
          </w:p>
        </w:tc>
        <w:tc>
          <w:tcPr>
            <w:tcW w:w="2025" w:type="dxa"/>
          </w:tcPr>
          <w:p w:rsidR="00417657" w:rsidRDefault="00417657" w:rsidP="00B441D9">
            <w:r>
              <w:t>12/11</w:t>
            </w:r>
            <w:r>
              <w:t>/11</w:t>
            </w:r>
          </w:p>
          <w:p w:rsidR="00417657" w:rsidRDefault="00417657" w:rsidP="00B441D9"/>
          <w:p w:rsidR="00AB179D" w:rsidRDefault="00AB179D" w:rsidP="00AB179D">
            <w:r>
              <w:t>Write questions the tex</w:t>
            </w:r>
            <w:r>
              <w:t>t answers for Chapter 12</w:t>
            </w:r>
            <w:r>
              <w:t xml:space="preserve"> and swap with a partner. </w:t>
            </w:r>
          </w:p>
          <w:p w:rsidR="00AB179D" w:rsidRDefault="00AB179D" w:rsidP="00AB179D"/>
          <w:p w:rsidR="00AB179D" w:rsidRDefault="00AB179D" w:rsidP="00AB179D">
            <w:r>
              <w:t>Complete Quiz for Chapter</w:t>
            </w:r>
            <w:r>
              <w:t xml:space="preserve"> 12</w:t>
            </w:r>
            <w:r>
              <w:t>.</w:t>
            </w:r>
          </w:p>
          <w:p w:rsidR="00417657" w:rsidRDefault="00417657" w:rsidP="00417657"/>
        </w:tc>
        <w:tc>
          <w:tcPr>
            <w:tcW w:w="2025" w:type="dxa"/>
          </w:tcPr>
          <w:p w:rsidR="00417657" w:rsidRDefault="00417657" w:rsidP="00B441D9">
            <w:r>
              <w:t>13/11</w:t>
            </w:r>
            <w:r>
              <w:t>/11</w:t>
            </w:r>
          </w:p>
          <w:p w:rsidR="00417657" w:rsidRDefault="00417657" w:rsidP="00B441D9"/>
          <w:p w:rsidR="00AB179D" w:rsidRDefault="00AB179D" w:rsidP="00AB179D">
            <w:r>
              <w:t>Write questions the tex</w:t>
            </w:r>
            <w:r>
              <w:t>t answers for Chapter 13</w:t>
            </w:r>
            <w:r>
              <w:t xml:space="preserve"> and swap with a partner. </w:t>
            </w:r>
          </w:p>
          <w:p w:rsidR="00AB179D" w:rsidRDefault="00AB179D" w:rsidP="00AB179D"/>
          <w:p w:rsidR="00AB179D" w:rsidRDefault="00AB179D" w:rsidP="00AB179D">
            <w:r>
              <w:t>Complete Quiz for Chapter</w:t>
            </w:r>
            <w:r>
              <w:t xml:space="preserve"> 13</w:t>
            </w:r>
            <w:r>
              <w:t>.</w:t>
            </w:r>
          </w:p>
          <w:p w:rsidR="00417657" w:rsidRDefault="00417657" w:rsidP="00B441D9"/>
          <w:p w:rsidR="00417657" w:rsidRDefault="00417657" w:rsidP="00B441D9"/>
        </w:tc>
      </w:tr>
      <w:tr w:rsidR="00417657" w:rsidTr="00ED5E21">
        <w:tc>
          <w:tcPr>
            <w:tcW w:w="2024" w:type="dxa"/>
          </w:tcPr>
          <w:p w:rsidR="00417657" w:rsidRDefault="00417657" w:rsidP="00B441D9">
            <w:r>
              <w:t>14/11</w:t>
            </w:r>
            <w:r>
              <w:t>/11</w:t>
            </w:r>
          </w:p>
          <w:p w:rsidR="00417657" w:rsidRDefault="00417657" w:rsidP="00B441D9"/>
          <w:p w:rsidR="00417657" w:rsidRDefault="00417657" w:rsidP="00B441D9"/>
          <w:p w:rsidR="00417657" w:rsidRDefault="00AB179D" w:rsidP="00B441D9">
            <w:r>
              <w:t>Revise all chapters and get an early night sleep!</w:t>
            </w:r>
          </w:p>
          <w:p w:rsidR="00417657" w:rsidRDefault="00417657" w:rsidP="00B441D9"/>
          <w:p w:rsidR="00417657" w:rsidRDefault="00417657" w:rsidP="00B441D9"/>
          <w:p w:rsidR="00417657" w:rsidRDefault="00417657" w:rsidP="00B441D9"/>
          <w:p w:rsidR="00417657" w:rsidRDefault="00417657" w:rsidP="00B441D9"/>
          <w:p w:rsidR="00417657" w:rsidRDefault="00417657" w:rsidP="00B441D9"/>
          <w:p w:rsidR="00417657" w:rsidRDefault="00417657" w:rsidP="00B441D9"/>
          <w:p w:rsidR="00417657" w:rsidRDefault="00417657" w:rsidP="00B441D9"/>
          <w:p w:rsidR="00417657" w:rsidRDefault="00417657" w:rsidP="00B441D9"/>
          <w:p w:rsidR="00417657" w:rsidRDefault="00417657" w:rsidP="00B441D9"/>
          <w:p w:rsidR="00417657" w:rsidRDefault="00417657" w:rsidP="00B441D9"/>
        </w:tc>
        <w:tc>
          <w:tcPr>
            <w:tcW w:w="2025" w:type="dxa"/>
          </w:tcPr>
          <w:p w:rsidR="00417657" w:rsidRDefault="00417657" w:rsidP="00B441D9">
            <w:r>
              <w:t>1</w:t>
            </w:r>
            <w:r>
              <w:t>5</w:t>
            </w:r>
            <w:r>
              <w:t>/11/11</w:t>
            </w:r>
          </w:p>
          <w:p w:rsidR="00417657" w:rsidRDefault="00417657" w:rsidP="00B441D9"/>
          <w:p w:rsidR="00417657" w:rsidRPr="00417657" w:rsidRDefault="00417657" w:rsidP="00417657">
            <w:pPr>
              <w:jc w:val="center"/>
              <w:rPr>
                <w:b/>
                <w:sz w:val="28"/>
              </w:rPr>
            </w:pPr>
            <w:r w:rsidRPr="00417657">
              <w:rPr>
                <w:b/>
                <w:sz w:val="28"/>
              </w:rPr>
              <w:t>HHD EXAM</w:t>
            </w:r>
          </w:p>
          <w:p w:rsidR="00417657" w:rsidRPr="00417657" w:rsidRDefault="00417657" w:rsidP="00417657">
            <w:pPr>
              <w:jc w:val="center"/>
              <w:rPr>
                <w:b/>
                <w:sz w:val="28"/>
              </w:rPr>
            </w:pPr>
            <w:r w:rsidRPr="00417657">
              <w:rPr>
                <w:b/>
                <w:sz w:val="28"/>
              </w:rPr>
              <w:t>11.30am - 1.15pm</w:t>
            </w:r>
          </w:p>
          <w:p w:rsidR="00417657" w:rsidRDefault="00417657" w:rsidP="00B441D9"/>
        </w:tc>
        <w:tc>
          <w:tcPr>
            <w:tcW w:w="10125" w:type="dxa"/>
            <w:gridSpan w:val="5"/>
          </w:tcPr>
          <w:p w:rsidR="00417657" w:rsidRDefault="00417657" w:rsidP="00B441D9"/>
        </w:tc>
      </w:tr>
    </w:tbl>
    <w:p w:rsidR="00417657" w:rsidRDefault="00417657">
      <w:bookmarkStart w:id="0" w:name="_GoBack"/>
      <w:bookmarkEnd w:id="0"/>
    </w:p>
    <w:sectPr w:rsidR="00417657" w:rsidSect="00383C57">
      <w:pgSz w:w="16838" w:h="11906" w:orient="landscape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2F4"/>
    <w:rsid w:val="002A22F4"/>
    <w:rsid w:val="00383C57"/>
    <w:rsid w:val="00417657"/>
    <w:rsid w:val="0044246F"/>
    <w:rsid w:val="00A70788"/>
    <w:rsid w:val="00AB1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2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2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08470047</dc:creator>
  <cp:lastModifiedBy>08470047</cp:lastModifiedBy>
  <cp:revision>2</cp:revision>
  <dcterms:created xsi:type="dcterms:W3CDTF">2011-10-23T23:10:00Z</dcterms:created>
  <dcterms:modified xsi:type="dcterms:W3CDTF">2011-10-23T23:10:00Z</dcterms:modified>
</cp:coreProperties>
</file>